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90E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推荐参加校赛名额分配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4225"/>
        <w:gridCol w:w="3203"/>
      </w:tblGrid>
      <w:tr w14:paraId="7E0D3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" w:type="dxa"/>
            <w:shd w:val="clear" w:color="auto" w:fill="auto"/>
            <w:vAlign w:val="center"/>
          </w:tcPr>
          <w:p w14:paraId="5E3219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华文仿宋" w:hAnsi="华文仿宋" w:eastAsia="华文仿宋"/>
                <w:b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/>
                <w:bCs w:val="0"/>
                <w:sz w:val="32"/>
                <w:szCs w:val="32"/>
                <w:lang w:val="en-US" w:eastAsia="zh-CN"/>
              </w:rPr>
              <w:t>序号</w:t>
            </w:r>
          </w:p>
        </w:tc>
        <w:tc>
          <w:tcPr>
            <w:tcW w:w="4225" w:type="dxa"/>
            <w:shd w:val="clear" w:color="auto" w:fill="auto"/>
            <w:vAlign w:val="center"/>
          </w:tcPr>
          <w:p w14:paraId="5EDD0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华文仿宋" w:hAnsi="华文仿宋" w:eastAsia="华文仿宋"/>
                <w:b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/>
                <w:bCs w:val="0"/>
                <w:sz w:val="32"/>
                <w:szCs w:val="32"/>
                <w:lang w:val="en-US" w:eastAsia="zh-CN"/>
              </w:rPr>
              <w:t>教学单位名称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1ABDB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华文仿宋" w:hAnsi="华文仿宋" w:eastAsia="华文仿宋"/>
                <w:b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/>
                <w:bCs w:val="0"/>
                <w:sz w:val="32"/>
                <w:szCs w:val="32"/>
                <w:lang w:val="en-US" w:eastAsia="zh-CN"/>
              </w:rPr>
              <w:t>名额指标</w:t>
            </w:r>
          </w:p>
        </w:tc>
      </w:tr>
      <w:tr w14:paraId="5523B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" w:type="dxa"/>
            <w:shd w:val="clear" w:color="auto" w:fill="auto"/>
            <w:vAlign w:val="center"/>
          </w:tcPr>
          <w:p w14:paraId="5FFAC6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4225" w:type="dxa"/>
            <w:shd w:val="clear" w:color="auto" w:fill="auto"/>
            <w:vAlign w:val="center"/>
          </w:tcPr>
          <w:p w14:paraId="3182E5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  <w:t>马克思主义学院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1A9546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  <w:t>5</w:t>
            </w:r>
          </w:p>
        </w:tc>
      </w:tr>
      <w:tr w14:paraId="2E89B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" w:type="dxa"/>
            <w:shd w:val="clear" w:color="auto" w:fill="auto"/>
            <w:vAlign w:val="center"/>
          </w:tcPr>
          <w:p w14:paraId="63A9EE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4225" w:type="dxa"/>
            <w:shd w:val="clear" w:color="auto" w:fill="auto"/>
            <w:vAlign w:val="center"/>
          </w:tcPr>
          <w:p w14:paraId="6EF336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  <w:t>教育学院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09AF3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  <w:t>12</w:t>
            </w:r>
          </w:p>
        </w:tc>
      </w:tr>
      <w:tr w14:paraId="5BAD7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" w:type="dxa"/>
            <w:shd w:val="clear" w:color="auto" w:fill="auto"/>
            <w:vAlign w:val="center"/>
          </w:tcPr>
          <w:p w14:paraId="1A4DBA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4225" w:type="dxa"/>
            <w:shd w:val="clear" w:color="auto" w:fill="auto"/>
            <w:vAlign w:val="center"/>
          </w:tcPr>
          <w:p w14:paraId="3A0CDA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  <w:t>电子与信息工程学院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08EAFF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  <w:t>10</w:t>
            </w:r>
          </w:p>
        </w:tc>
      </w:tr>
      <w:tr w14:paraId="07EE1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" w:type="dxa"/>
            <w:shd w:val="clear" w:color="auto" w:fill="auto"/>
            <w:vAlign w:val="center"/>
          </w:tcPr>
          <w:p w14:paraId="601BB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4225" w:type="dxa"/>
            <w:shd w:val="clear" w:color="auto" w:fill="auto"/>
            <w:vAlign w:val="center"/>
          </w:tcPr>
          <w:p w14:paraId="434A5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  <w:t>机械与电气工程学院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4CDFB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  <w:t>－</w:t>
            </w:r>
          </w:p>
        </w:tc>
      </w:tr>
      <w:tr w14:paraId="5D66C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" w:type="dxa"/>
            <w:shd w:val="clear" w:color="auto" w:fill="auto"/>
            <w:vAlign w:val="center"/>
          </w:tcPr>
          <w:p w14:paraId="5A62D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4225" w:type="dxa"/>
            <w:shd w:val="clear" w:color="auto" w:fill="auto"/>
            <w:vAlign w:val="center"/>
          </w:tcPr>
          <w:p w14:paraId="53E52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  <w:t>经济与管理学院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0C3F3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  <w:t>3</w:t>
            </w:r>
          </w:p>
        </w:tc>
      </w:tr>
      <w:tr w14:paraId="73B74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" w:type="dxa"/>
            <w:shd w:val="clear" w:color="auto" w:fill="auto"/>
            <w:vAlign w:val="center"/>
          </w:tcPr>
          <w:p w14:paraId="63C54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4225" w:type="dxa"/>
            <w:shd w:val="clear" w:color="auto" w:fill="auto"/>
            <w:vAlign w:val="center"/>
          </w:tcPr>
          <w:p w14:paraId="57019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  <w:t>艺术与体育学院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3A50F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  <w:t>8</w:t>
            </w:r>
          </w:p>
        </w:tc>
      </w:tr>
      <w:tr w14:paraId="725B1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" w:type="dxa"/>
            <w:shd w:val="clear" w:color="auto" w:fill="auto"/>
            <w:vAlign w:val="center"/>
          </w:tcPr>
          <w:p w14:paraId="29784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4225" w:type="dxa"/>
            <w:shd w:val="clear" w:color="auto" w:fill="auto"/>
            <w:vAlign w:val="center"/>
          </w:tcPr>
          <w:p w14:paraId="746E1E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  <w:t>文献检索教研室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4C893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  <w:t>－</w:t>
            </w:r>
          </w:p>
        </w:tc>
      </w:tr>
      <w:tr w14:paraId="77787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" w:type="dxa"/>
            <w:shd w:val="clear" w:color="auto" w:fill="auto"/>
            <w:vAlign w:val="center"/>
          </w:tcPr>
          <w:p w14:paraId="71C819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4225" w:type="dxa"/>
            <w:shd w:val="clear" w:color="auto" w:fill="auto"/>
            <w:vAlign w:val="center"/>
          </w:tcPr>
          <w:p w14:paraId="11349F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  <w:t>心理健康教研室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4C7632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  <w:t>－</w:t>
            </w:r>
          </w:p>
        </w:tc>
      </w:tr>
      <w:tr w14:paraId="07A51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" w:type="dxa"/>
            <w:shd w:val="clear" w:color="auto" w:fill="auto"/>
            <w:vAlign w:val="center"/>
          </w:tcPr>
          <w:p w14:paraId="6CA78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4225" w:type="dxa"/>
            <w:shd w:val="clear" w:color="auto" w:fill="auto"/>
            <w:vAlign w:val="center"/>
          </w:tcPr>
          <w:p w14:paraId="45E8E5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  <w:t>就</w:t>
            </w:r>
            <w:bookmarkStart w:id="0" w:name="_GoBack"/>
            <w:bookmarkEnd w:id="0"/>
            <w:r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  <w:t>业指导教研室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4862AC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32"/>
                <w:szCs w:val="32"/>
                <w:lang w:val="en-US" w:eastAsia="zh-CN"/>
              </w:rPr>
              <w:t>－</w:t>
            </w:r>
          </w:p>
        </w:tc>
      </w:tr>
    </w:tbl>
    <w:p w14:paraId="093D1581">
      <w:pPr>
        <w:spacing w:before="156" w:beforeLines="50" w:line="520" w:lineRule="exact"/>
        <w:jc w:val="left"/>
        <w:rPr>
          <w:rFonts w:hint="eastAsia" w:ascii="仿宋" w:hAnsi="仿宋" w:eastAsia="仿宋"/>
          <w:i w:val="0"/>
          <w:iCs w:val="0"/>
          <w:color w:val="FF0000"/>
          <w:sz w:val="24"/>
          <w:szCs w:val="24"/>
          <w:shd w:val="clear" w:color="auto" w:fill="auto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jZWZjZGNhNDU0MWY4ZjY3NmUxZTgwOWY3ZTJjM2MifQ=="/>
  </w:docVars>
  <w:rsids>
    <w:rsidRoot w:val="003A0099"/>
    <w:rsid w:val="00024B8D"/>
    <w:rsid w:val="0003366D"/>
    <w:rsid w:val="000505C0"/>
    <w:rsid w:val="00084B82"/>
    <w:rsid w:val="00097F96"/>
    <w:rsid w:val="000A41FF"/>
    <w:rsid w:val="000C120A"/>
    <w:rsid w:val="00105325"/>
    <w:rsid w:val="00122E8A"/>
    <w:rsid w:val="0014541A"/>
    <w:rsid w:val="0015290D"/>
    <w:rsid w:val="0015362A"/>
    <w:rsid w:val="001C1EE1"/>
    <w:rsid w:val="00221C56"/>
    <w:rsid w:val="002657B6"/>
    <w:rsid w:val="0027021B"/>
    <w:rsid w:val="0027634A"/>
    <w:rsid w:val="0028075D"/>
    <w:rsid w:val="00287D43"/>
    <w:rsid w:val="00303845"/>
    <w:rsid w:val="003139FF"/>
    <w:rsid w:val="00322CC2"/>
    <w:rsid w:val="003916C9"/>
    <w:rsid w:val="003A0099"/>
    <w:rsid w:val="003A3FB9"/>
    <w:rsid w:val="003E049A"/>
    <w:rsid w:val="003F31B7"/>
    <w:rsid w:val="004312ED"/>
    <w:rsid w:val="004528A9"/>
    <w:rsid w:val="00460D4E"/>
    <w:rsid w:val="00493AE3"/>
    <w:rsid w:val="004B2C8B"/>
    <w:rsid w:val="004C6180"/>
    <w:rsid w:val="004E4F05"/>
    <w:rsid w:val="004E741E"/>
    <w:rsid w:val="00506CA8"/>
    <w:rsid w:val="005555B7"/>
    <w:rsid w:val="00560368"/>
    <w:rsid w:val="00564321"/>
    <w:rsid w:val="00574DBE"/>
    <w:rsid w:val="00597715"/>
    <w:rsid w:val="005C279D"/>
    <w:rsid w:val="005C6FB0"/>
    <w:rsid w:val="005D4D72"/>
    <w:rsid w:val="0060298E"/>
    <w:rsid w:val="006241B2"/>
    <w:rsid w:val="006549C3"/>
    <w:rsid w:val="00663D82"/>
    <w:rsid w:val="00675807"/>
    <w:rsid w:val="006946EF"/>
    <w:rsid w:val="00695149"/>
    <w:rsid w:val="006B433D"/>
    <w:rsid w:val="006C04F3"/>
    <w:rsid w:val="007047B4"/>
    <w:rsid w:val="00715C76"/>
    <w:rsid w:val="007161B6"/>
    <w:rsid w:val="00725027"/>
    <w:rsid w:val="007663DC"/>
    <w:rsid w:val="00773561"/>
    <w:rsid w:val="00787F3D"/>
    <w:rsid w:val="007B316D"/>
    <w:rsid w:val="007D4580"/>
    <w:rsid w:val="007F667E"/>
    <w:rsid w:val="008067D7"/>
    <w:rsid w:val="00810913"/>
    <w:rsid w:val="00825FF9"/>
    <w:rsid w:val="00844517"/>
    <w:rsid w:val="00891E7E"/>
    <w:rsid w:val="00904376"/>
    <w:rsid w:val="009157BE"/>
    <w:rsid w:val="00916765"/>
    <w:rsid w:val="0092685E"/>
    <w:rsid w:val="00935645"/>
    <w:rsid w:val="00962C11"/>
    <w:rsid w:val="009756A1"/>
    <w:rsid w:val="0099138C"/>
    <w:rsid w:val="009F1222"/>
    <w:rsid w:val="00A4706A"/>
    <w:rsid w:val="00A64455"/>
    <w:rsid w:val="00A76EC9"/>
    <w:rsid w:val="00A80D00"/>
    <w:rsid w:val="00A8118E"/>
    <w:rsid w:val="00A86AD3"/>
    <w:rsid w:val="00A95A03"/>
    <w:rsid w:val="00B17EB8"/>
    <w:rsid w:val="00B229AB"/>
    <w:rsid w:val="00B44DBC"/>
    <w:rsid w:val="00B47FC3"/>
    <w:rsid w:val="00B56C84"/>
    <w:rsid w:val="00B71A53"/>
    <w:rsid w:val="00BE0449"/>
    <w:rsid w:val="00C04FEB"/>
    <w:rsid w:val="00C35944"/>
    <w:rsid w:val="00C37DCD"/>
    <w:rsid w:val="00C47392"/>
    <w:rsid w:val="00CA65AE"/>
    <w:rsid w:val="00CD76D5"/>
    <w:rsid w:val="00CE13E3"/>
    <w:rsid w:val="00D15EED"/>
    <w:rsid w:val="00D21C4D"/>
    <w:rsid w:val="00D33424"/>
    <w:rsid w:val="00D4349D"/>
    <w:rsid w:val="00D93D15"/>
    <w:rsid w:val="00DA10CF"/>
    <w:rsid w:val="00DF44D2"/>
    <w:rsid w:val="00DF6327"/>
    <w:rsid w:val="00E24813"/>
    <w:rsid w:val="00E361C0"/>
    <w:rsid w:val="00E36645"/>
    <w:rsid w:val="00E37CDA"/>
    <w:rsid w:val="00E427FC"/>
    <w:rsid w:val="00E64D5A"/>
    <w:rsid w:val="00E759B4"/>
    <w:rsid w:val="00E818D5"/>
    <w:rsid w:val="00E90F64"/>
    <w:rsid w:val="00EA0CE1"/>
    <w:rsid w:val="00EA3FF4"/>
    <w:rsid w:val="00EA4D2E"/>
    <w:rsid w:val="00EB404D"/>
    <w:rsid w:val="00EB6FA1"/>
    <w:rsid w:val="00EC0B0B"/>
    <w:rsid w:val="00ED2C0F"/>
    <w:rsid w:val="00F31B04"/>
    <w:rsid w:val="00F32F74"/>
    <w:rsid w:val="00F35E32"/>
    <w:rsid w:val="00FA0630"/>
    <w:rsid w:val="00FA6CFA"/>
    <w:rsid w:val="00FC4913"/>
    <w:rsid w:val="00FC5EB5"/>
    <w:rsid w:val="00FC76EB"/>
    <w:rsid w:val="00FF0737"/>
    <w:rsid w:val="01714809"/>
    <w:rsid w:val="021B0531"/>
    <w:rsid w:val="02D37B7D"/>
    <w:rsid w:val="061D2A2C"/>
    <w:rsid w:val="068E3954"/>
    <w:rsid w:val="07B87B3B"/>
    <w:rsid w:val="0D382CCF"/>
    <w:rsid w:val="0EF60344"/>
    <w:rsid w:val="12901B1D"/>
    <w:rsid w:val="1647748F"/>
    <w:rsid w:val="20BB5A51"/>
    <w:rsid w:val="21D00C81"/>
    <w:rsid w:val="22E4570C"/>
    <w:rsid w:val="25005283"/>
    <w:rsid w:val="273B6B9C"/>
    <w:rsid w:val="27EE3C0E"/>
    <w:rsid w:val="286715AB"/>
    <w:rsid w:val="2A5B183F"/>
    <w:rsid w:val="2C763074"/>
    <w:rsid w:val="2D1960B1"/>
    <w:rsid w:val="2ECC6557"/>
    <w:rsid w:val="33B201E6"/>
    <w:rsid w:val="36040FCF"/>
    <w:rsid w:val="406C133E"/>
    <w:rsid w:val="416506E7"/>
    <w:rsid w:val="44B57B36"/>
    <w:rsid w:val="4AD216E2"/>
    <w:rsid w:val="4B5F35AE"/>
    <w:rsid w:val="4CEC75A0"/>
    <w:rsid w:val="4E5F0662"/>
    <w:rsid w:val="4EA10DB3"/>
    <w:rsid w:val="4F681AF1"/>
    <w:rsid w:val="573C0E89"/>
    <w:rsid w:val="583726FB"/>
    <w:rsid w:val="5CC7430C"/>
    <w:rsid w:val="5CE0553D"/>
    <w:rsid w:val="5D541645"/>
    <w:rsid w:val="5F7D4583"/>
    <w:rsid w:val="6077711F"/>
    <w:rsid w:val="62E25B42"/>
    <w:rsid w:val="6A415844"/>
    <w:rsid w:val="6B4F2304"/>
    <w:rsid w:val="6E862D78"/>
    <w:rsid w:val="7268061B"/>
    <w:rsid w:val="73A51066"/>
    <w:rsid w:val="7C3A44EE"/>
    <w:rsid w:val="7D986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F0286-C790-45A3-AA2E-01BCCE1D33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70</Words>
  <Characters>81</Characters>
  <Lines>1</Lines>
  <Paragraphs>1</Paragraphs>
  <TotalTime>9</TotalTime>
  <ScaleCrop>false</ScaleCrop>
  <LinksUpToDate>false</LinksUpToDate>
  <CharactersWithSpaces>81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2022-09-15T23:08:00Z</dcterms:created>
  <dc:creator>NTKO</dc:creator>
  <cp:lastModifiedBy>安然</cp:lastModifiedBy>
  <dcterms:modified xsi:type="dcterms:W3CDTF">2026-05-21T01:26:29Z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263EEB9F01364040B7575B7551236877_13</vt:lpwstr>
  </property>
  <property fmtid="{D5CDD505-2E9C-101B-9397-08002B2CF9AE}" pid="4" name="KSOTemplateDocerSaveRecord">
    <vt:lpwstr>eyJoZGlkIjoiNTY5YTM1ZTk0OTJhMDNlMDJkMTJlMjVjYjdlMjYzMWEiLCJ1c2VySWQiOiI0NjUxNDY1NTEifQ==</vt:lpwstr>
  </property>
</Properties>
</file>