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453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5100"/>
        <w:gridCol w:w="1500"/>
        <w:gridCol w:w="4215"/>
        <w:gridCol w:w="1515"/>
        <w:gridCol w:w="1590"/>
      </w:tblGrid>
      <w:tr w14:paraId="67B23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535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6DC42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2026年共青城市社科基金项目申报汇总表</w:t>
            </w:r>
          </w:p>
        </w:tc>
      </w:tr>
      <w:tr w14:paraId="69F6C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535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0AC36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填报单位：                                       联系人：                            联系电话：</w:t>
            </w:r>
          </w:p>
        </w:tc>
      </w:tr>
      <w:tr w14:paraId="6BA3A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BB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2B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A32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项目负责人</w:t>
            </w: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794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项目组其他成员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D1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项目负责人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D4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479DC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328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A306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2C3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23BA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759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F9C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B44E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375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F13C1">
            <w:pPr>
              <w:jc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E4C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333B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BD0F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F10C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3B1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FE0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1251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42B4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798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5205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717D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346CD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0B0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C66C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5667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CE92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164F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4C24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461A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4DB3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384A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B5F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A36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173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9D5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DD4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0CA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42C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F38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D3B4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35C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E15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B50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8732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E21F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AEDF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2D75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6CB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3044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872F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17EA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AB9D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B46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0833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D6B4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B435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6C9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9A1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181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B8F7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7A7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F20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30D3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89C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6506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C561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6452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5EE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D2C9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1B82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6D85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D71E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4A7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39B2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08E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A1D1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BFE8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C14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3849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BA91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5551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3C8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E727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B6F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7B5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96F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7540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7B53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B4F9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631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D51D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C12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B35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DAE8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A839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3A9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AEB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0CD9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BBA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4535" w:type="dxa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79FD8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注：1.填报单位为项目申报人依托单位名称；2.联系人为项目申报人依托单位科研部门工作人员；3.联系电话统一填写手机号码；4.项目组其他成员原则上不超过5人。</w:t>
            </w:r>
          </w:p>
        </w:tc>
      </w:tr>
    </w:tbl>
    <w:p w14:paraId="1A9B169C">
      <w:pPr>
        <w:jc w:val="left"/>
        <w:rPr>
          <w:rFonts w:hint="eastAsia" w:eastAsia="黑体"/>
          <w:sz w:val="32"/>
        </w:rPr>
      </w:pPr>
    </w:p>
    <w:p w14:paraId="171E8A51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7955B2"/>
    <w:rsid w:val="6D795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2026-04-01T00:58:00Z</dcterms:created>
  <dc:creator>V夏ision</dc:creator>
  <cp:lastModifiedBy>V夏ision</cp:lastModifiedBy>
  <dcterms:modified xsi:type="dcterms:W3CDTF">2026-04-01T00:58:39Z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029F35047BB4402C8B2BEA3A35450085_11</vt:lpwstr>
  </property>
  <property fmtid="{D5CDD505-2E9C-101B-9397-08002B2CF9AE}" pid="4" name="KSOTemplateDocerSaveRecord">
    <vt:lpwstr>eyJoZGlkIjoiMTFlY2FmMmE2M2I0MTYzNzJmMzZhMDQzOGZlOTY1YjgiLCJ1c2VySWQiOiI2NjIxODQ0NDkifQ==</vt:lpwstr>
  </property>
</Properties>
</file>